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108"/>
      <w:bookmarkEnd w:id="0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Хуан </w:t>
      </w:r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Рамон</w:t>
      </w:r>
      <w:proofErr w:type="spellEnd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Хименес</w:t>
      </w: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proofErr w:type="spellStart"/>
      <w:r w:rsidRPr="00F95222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F95222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F95222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F95222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F95222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>(Кадис, с городской стены,</w:t>
      </w:r>
      <w:proofErr w:type="gramEnd"/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</w:t>
      </w:r>
      <w:proofErr w:type="gramStart"/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>29 января)</w:t>
      </w:r>
      <w:proofErr w:type="gramEnd"/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Даже когда между нами море,</w:t>
      </w: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громадное, как мирозданье,</w:t>
      </w: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мне чудится, что мы рядом,</w:t>
      </w: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proofErr w:type="gramStart"/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>разделенные</w:t>
      </w:r>
      <w:proofErr w:type="gramEnd"/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лишь водою,</w:t>
      </w: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водою, которая в вечном движенье,</w:t>
      </w: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952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только водой.</w:t>
      </w:r>
    </w:p>
    <w:p w:rsidR="002C478F" w:rsidRDefault="00F95222" w:rsidP="002C478F">
      <w:pPr>
        <w:pStyle w:val="HTML"/>
      </w:pPr>
      <w:r w:rsidRPr="00F95222">
        <w:t xml:space="preserve">                                         (К МОРЮ)</w:t>
      </w:r>
      <w:r w:rsidR="002C478F" w:rsidRPr="002C478F">
        <w:t xml:space="preserve"> </w:t>
      </w:r>
    </w:p>
    <w:p w:rsidR="002C478F" w:rsidRDefault="002C478F" w:rsidP="002C478F">
      <w:pPr>
        <w:pStyle w:val="HTML"/>
      </w:pPr>
      <w:r>
        <w:t xml:space="preserve">Даже  когда  между  нами  море..."  (стр.  79).  -  Кадис  -  порт  </w:t>
      </w:r>
      <w:proofErr w:type="gramStart"/>
      <w:r>
        <w:t>на</w:t>
      </w:r>
      <w:proofErr w:type="gramEnd"/>
    </w:p>
    <w:p w:rsidR="002C478F" w:rsidRDefault="002C478F" w:rsidP="002C478F">
      <w:pPr>
        <w:pStyle w:val="HTML"/>
      </w:pPr>
      <w:proofErr w:type="gramStart"/>
      <w:r>
        <w:t>Атлантическом  побережье Испании.</w:t>
      </w:r>
      <w:proofErr w:type="gramEnd"/>
      <w:r>
        <w:t xml:space="preserve"> Отсюда Х.-Р. Хименес отправлялся в 1916 г.</w:t>
      </w:r>
    </w:p>
    <w:p w:rsidR="002C478F" w:rsidRDefault="002C478F" w:rsidP="002C478F">
      <w:pPr>
        <w:pStyle w:val="HTML"/>
      </w:pPr>
      <w:r>
        <w:t>в Америку, где его ждала невеста.</w:t>
      </w:r>
    </w:p>
    <w:p w:rsidR="00F95222" w:rsidRPr="00F95222" w:rsidRDefault="00F95222" w:rsidP="00F9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95222" w:rsidRDefault="00F95222" w:rsidP="00F9522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161"/>
      <w:bookmarkEnd w:id="1"/>
      <w:r>
        <w:rPr>
          <w:rFonts w:ascii="Courier New" w:hAnsi="Courier New" w:cs="Courier New"/>
        </w:rPr>
        <w:t>ИДЕАЛЬНОЕ МОРЕ</w:t>
      </w:r>
    </w:p>
    <w:p w:rsidR="00F95222" w:rsidRDefault="00F95222" w:rsidP="00F95222">
      <w:pPr>
        <w:pStyle w:val="HTML"/>
      </w:pPr>
    </w:p>
    <w:p w:rsidR="00F95222" w:rsidRDefault="00F95222" w:rsidP="00F95222">
      <w:pPr>
        <w:pStyle w:val="HTML"/>
      </w:pPr>
    </w:p>
    <w:p w:rsidR="00F95222" w:rsidRDefault="00F95222" w:rsidP="00F95222">
      <w:pPr>
        <w:pStyle w:val="HTML"/>
      </w:pPr>
      <w:r>
        <w:t xml:space="preserve">                   Свет маяка -</w:t>
      </w:r>
    </w:p>
    <w:p w:rsidR="00F95222" w:rsidRDefault="00F95222" w:rsidP="00F95222">
      <w:pPr>
        <w:pStyle w:val="HTML"/>
      </w:pPr>
      <w:r>
        <w:t xml:space="preserve">                   словно вздох ребенка, который</w:t>
      </w:r>
    </w:p>
    <w:p w:rsidR="00F95222" w:rsidRDefault="00F95222" w:rsidP="00F95222">
      <w:pPr>
        <w:pStyle w:val="HTML"/>
      </w:pPr>
      <w:r>
        <w:t xml:space="preserve">                   почти что бог - до нас едва долетает.</w:t>
      </w:r>
    </w:p>
    <w:p w:rsidR="00F95222" w:rsidRDefault="00F95222" w:rsidP="00F95222">
      <w:pPr>
        <w:pStyle w:val="HTML"/>
      </w:pPr>
    </w:p>
    <w:p w:rsidR="00F95222" w:rsidRDefault="00F95222" w:rsidP="00F95222">
      <w:pPr>
        <w:pStyle w:val="HTML"/>
      </w:pPr>
      <w:r>
        <w:t xml:space="preserve">                               ...Какие просторы!..</w:t>
      </w:r>
    </w:p>
    <w:p w:rsidR="00F95222" w:rsidRDefault="00F95222" w:rsidP="00F95222">
      <w:pPr>
        <w:pStyle w:val="HTML"/>
      </w:pPr>
    </w:p>
    <w:p w:rsidR="00F95222" w:rsidRDefault="00F95222" w:rsidP="00F95222">
      <w:pPr>
        <w:pStyle w:val="HTML"/>
      </w:pPr>
      <w:r>
        <w:t xml:space="preserve">                   И мнится мне,</w:t>
      </w:r>
    </w:p>
    <w:p w:rsidR="00F95222" w:rsidRDefault="00F95222" w:rsidP="00F95222">
      <w:pPr>
        <w:pStyle w:val="HTML"/>
      </w:pPr>
      <w:r>
        <w:t xml:space="preserve">                   что зажжен маяк не для морей зловещих,</w:t>
      </w:r>
    </w:p>
    <w:p w:rsidR="00F95222" w:rsidRDefault="00F95222" w:rsidP="00F95222">
      <w:pPr>
        <w:pStyle w:val="HTML"/>
      </w:pPr>
      <w:r>
        <w:t xml:space="preserve">                   а для вечности вещей.</w:t>
      </w:r>
    </w:p>
    <w:p w:rsidR="00F95222" w:rsidRDefault="00F95222" w:rsidP="00F95222">
      <w:pPr>
        <w:pStyle w:val="HTML"/>
      </w:pPr>
    </w:p>
    <w:p w:rsidR="00F95222" w:rsidRDefault="00F95222" w:rsidP="00F95222">
      <w:pPr>
        <w:pStyle w:val="HTML"/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2" w:name="199"/>
      <w:bookmarkEnd w:id="2"/>
      <w:r w:rsidRPr="002C478F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МОРЕПЛАВАТЕЛЬ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И снова - море, лишь море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со мною.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(</w:t>
      </w:r>
      <w:proofErr w:type="gramStart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>Там</w:t>
      </w:r>
      <w:proofErr w:type="gramEnd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звезда ли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блестит серебром неверным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из дымно-лиловой дали?)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А мне темнота сродни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(души не прельстить звездою),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лицом к необъятной мгле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придвинут я вечной мглою.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Там, в волнах, - воля моя,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в пустыне морской - надежда,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таинственно населены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темнеющие побережья.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Я - больше моря, но ум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ничтожество мне пророчит,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и в мире я одинок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темнейшим из одиночеств.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Лишь мгла, единая мгла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довлеет хляби и тверди,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земля одна и вода одна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для жизни. Или для смерти.</w:t>
      </w:r>
    </w:p>
    <w:p w:rsidR="002C478F" w:rsidRDefault="002C478F" w:rsidP="002C478F">
      <w:pPr>
        <w:pStyle w:val="HTML"/>
      </w:pPr>
      <w:r>
        <w:t>Мореплаватель  (стр.  112). - О своем втором путешествии по морю в 1936</w:t>
      </w:r>
    </w:p>
    <w:p w:rsidR="002C478F" w:rsidRDefault="002C478F" w:rsidP="002C478F">
      <w:pPr>
        <w:pStyle w:val="HTML"/>
      </w:pPr>
      <w:r>
        <w:t>г.  Хименес  писал:  "На  этот  раз  я мало смотрел на воду, на море. Второе</w:t>
      </w:r>
    </w:p>
    <w:p w:rsidR="002C478F" w:rsidRDefault="002C478F" w:rsidP="002C478F">
      <w:pPr>
        <w:pStyle w:val="HTML"/>
      </w:pPr>
      <w:r>
        <w:t xml:space="preserve">путешествие  в  Америку  было  так </w:t>
      </w:r>
      <w:proofErr w:type="gramStart"/>
      <w:r>
        <w:t>непохоже</w:t>
      </w:r>
      <w:proofErr w:type="gramEnd"/>
      <w:r>
        <w:t xml:space="preserve"> на первое. Всем своим существом,</w:t>
      </w:r>
    </w:p>
    <w:p w:rsidR="002C478F" w:rsidRDefault="002C478F" w:rsidP="002C478F">
      <w:pPr>
        <w:pStyle w:val="HTML"/>
      </w:pPr>
      <w:r>
        <w:t xml:space="preserve">душой  и  телом,  я  был  не  с  окружавшим меня спокойным океаном, а </w:t>
      </w:r>
      <w:proofErr w:type="gramStart"/>
      <w:r>
        <w:t>с</w:t>
      </w:r>
      <w:proofErr w:type="gramEnd"/>
      <w:r>
        <w:t xml:space="preserve"> моей</w:t>
      </w:r>
    </w:p>
    <w:p w:rsidR="002C478F" w:rsidRDefault="002C478F" w:rsidP="002C478F">
      <w:pPr>
        <w:pStyle w:val="HTML"/>
      </w:pPr>
      <w:r>
        <w:t>далекой обезумевшей землей".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3" w:name="150"/>
      <w:bookmarkEnd w:id="3"/>
      <w:r w:rsidRPr="002C478F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БЕССОННЫЙ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Глазам, что </w:t>
      </w:r>
      <w:proofErr w:type="gramStart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>бессонны</w:t>
      </w:r>
      <w:proofErr w:type="gramEnd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быть может, я сон верну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у морей отдаленных.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Вдали от морей соленых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я не сомкну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моих глаз бессонных.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Плачи и стоны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слились в волну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желаний неутоленных.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Печалью бездонной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наполнили глубину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бессонницы перезвоны.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Не навеет влюбленным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любви новизну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ветер неугомонный.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Ветер неугомонный!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Позволь отойти ко сну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у дальних морей соленых!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4" w:name="111"/>
      <w:bookmarkEnd w:id="4"/>
      <w:proofErr w:type="spellStart"/>
      <w:r w:rsidRPr="002C478F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2C478F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2C478F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2C478F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2C478F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(Двадцатое июня, четыре утра)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Ну, наконец!..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Луна, еще не снятая с мели,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слепит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ночную половину моря,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proofErr w:type="gramStart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>темно-лилового</w:t>
      </w:r>
      <w:proofErr w:type="gramEnd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>, где, полные норд-вестом,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темно-лиловые разбухли паруса,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отсвечивая розою востока...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proofErr w:type="spellStart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>Посеребревший</w:t>
      </w:r>
      <w:proofErr w:type="spellEnd"/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маленький маяк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выкрикивает трижды: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- Земля! Земля! Земля!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Опять земля.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Последняя. И первая. Моя.</w:t>
      </w: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7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Земля!</w:t>
      </w:r>
    </w:p>
    <w:p w:rsidR="00EF6A98" w:rsidRDefault="002C478F" w:rsidP="00EF6A9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r w:rsidRPr="002C478F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(МОРЕ ВОЗВРАЩЕНИЯ)</w:t>
      </w:r>
      <w:bookmarkStart w:id="5" w:name="95"/>
      <w:bookmarkEnd w:id="5"/>
    </w:p>
    <w:p w:rsidR="00EF6A98" w:rsidRPr="00EF6A98" w:rsidRDefault="00EF6A98" w:rsidP="00EF6A9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proofErr w:type="spellStart"/>
      <w:r w:rsidRPr="00EF6A98">
        <w:rPr>
          <w:rFonts w:ascii="Courier New" w:hAnsi="Courier New" w:cs="Courier New"/>
        </w:rPr>
        <w:t>x</w:t>
      </w:r>
      <w:proofErr w:type="spellEnd"/>
      <w:r w:rsidRPr="00EF6A98">
        <w:rPr>
          <w:rFonts w:ascii="Courier New" w:hAnsi="Courier New" w:cs="Courier New"/>
        </w:rPr>
        <w:t xml:space="preserve"> </w:t>
      </w:r>
      <w:proofErr w:type="spellStart"/>
      <w:r w:rsidRPr="00EF6A98">
        <w:rPr>
          <w:rFonts w:ascii="Courier New" w:hAnsi="Courier New" w:cs="Courier New"/>
        </w:rPr>
        <w:t>x</w:t>
      </w:r>
      <w:proofErr w:type="spellEnd"/>
      <w:r w:rsidRPr="00EF6A98">
        <w:rPr>
          <w:rFonts w:ascii="Courier New" w:hAnsi="Courier New" w:cs="Courier New"/>
        </w:rPr>
        <w:t xml:space="preserve"> </w:t>
      </w:r>
      <w:proofErr w:type="spellStart"/>
      <w:r w:rsidRPr="00EF6A98">
        <w:rPr>
          <w:rFonts w:ascii="Courier New" w:hAnsi="Courier New" w:cs="Courier New"/>
        </w:rPr>
        <w:t>x</w:t>
      </w:r>
      <w:proofErr w:type="spellEnd"/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(</w:t>
      </w:r>
      <w:proofErr w:type="spellStart"/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>Оберон</w:t>
      </w:r>
      <w:proofErr w:type="spellEnd"/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 </w:t>
      </w:r>
      <w:proofErr w:type="spellStart"/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>Титании</w:t>
      </w:r>
      <w:proofErr w:type="spellEnd"/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На море штиль, серебристая ночь</w:t>
      </w: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хочет помочь мне развеять унынье.</w:t>
      </w: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Путь до тебя и закатов твоих</w:t>
      </w: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proofErr w:type="gramStart"/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>выстелен</w:t>
      </w:r>
      <w:proofErr w:type="gramEnd"/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сплошь неподдельной синью.</w:t>
      </w: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Ах, если бы мне</w:t>
      </w: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F6A9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доплыть до тебя на этой луне.</w:t>
      </w:r>
    </w:p>
    <w:p w:rsidR="00EF6A98" w:rsidRPr="00EF6A98" w:rsidRDefault="00EF6A98" w:rsidP="00EF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78F" w:rsidRPr="002C478F" w:rsidRDefault="002C478F" w:rsidP="002C4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F6A98" w:rsidRDefault="00EF6A98" w:rsidP="00EF6A98">
      <w:pPr>
        <w:pStyle w:val="HTML"/>
      </w:pPr>
      <w:r>
        <w:t xml:space="preserve">На  море  штиль..."  (стр. 73). - </w:t>
      </w:r>
      <w:proofErr w:type="spellStart"/>
      <w:r>
        <w:t>Оберон</w:t>
      </w:r>
      <w:proofErr w:type="spellEnd"/>
      <w:r>
        <w:t xml:space="preserve"> и </w:t>
      </w:r>
      <w:proofErr w:type="spellStart"/>
      <w:r>
        <w:t>Титания</w:t>
      </w:r>
      <w:proofErr w:type="spellEnd"/>
      <w:r>
        <w:t xml:space="preserve"> - персонажи комедии</w:t>
      </w:r>
    </w:p>
    <w:p w:rsidR="00EF6A98" w:rsidRDefault="00EF6A98" w:rsidP="00EF6A98">
      <w:pPr>
        <w:pStyle w:val="HTML"/>
      </w:pPr>
      <w:r>
        <w:t>Шекспира "Сон в летнюю ночь", царь и царица фей и эльфов.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6" w:name="67"/>
      <w:bookmarkEnd w:id="6"/>
      <w:r w:rsidRPr="00807238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МАТЬ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- Прибой </w:t>
      </w:r>
      <w:proofErr w:type="gram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неведомого</w:t>
      </w:r>
      <w:proofErr w:type="gram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, сын,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тебя приносит и уносит.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И где тебя оставит он?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К тебе взывают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оттуда, с той же страстью,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как я - здесь; и в смятенье, в плаче,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как я - там, боятся, что навеки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ты - здесь останешься.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О море,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поглоти меня или отринь меня,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здесь или там, но с ним.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7" w:name="137"/>
      <w:bookmarkEnd w:id="7"/>
      <w:r w:rsidRPr="00807238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НОЧЬ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Крик среди моря!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Чье сердце, ставши волной, - о волны грусти! -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 море кричало? Голос, откуда голос?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Какие крылья тебя занесли в пучину?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...Каждый вал тебя увлекает, и - </w:t>
      </w:r>
      <w:proofErr w:type="gram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вал</w:t>
      </w:r>
      <w:proofErr w:type="gram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рассекая грудью,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острей, чем плавник дельфина, - ты снова исходишь криком: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хрипом, хрипом, хрипом...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О, крыльев парус бессильный! На крыльях ласточки хрупкой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все дальше, все глубже, глубже, глубже...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proofErr w:type="spell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Крииик</w:t>
      </w:r>
      <w:proofErr w:type="spell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среди </w:t>
      </w:r>
      <w:proofErr w:type="spell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моооря</w:t>
      </w:r>
      <w:proofErr w:type="spell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!..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Разве поможет звездное эхо?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proofErr w:type="spell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Крииииик</w:t>
      </w:r>
      <w:proofErr w:type="spell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среди </w:t>
      </w:r>
      <w:proofErr w:type="spell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моооооря</w:t>
      </w:r>
      <w:proofErr w:type="spell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!..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8" w:name="145"/>
      <w:bookmarkEnd w:id="8"/>
      <w:r w:rsidRPr="00807238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lastRenderedPageBreak/>
        <w:t>МОГЕРСКИЕ РАССВЕТЫ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Тополя-изваянья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серебрятся в тумане!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А неприкаянный ветер,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скользя над темным заливом,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колышет в размытой дали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землетрясеньем сонливым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proofErr w:type="spell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розовую</w:t>
      </w:r>
      <w:proofErr w:type="spell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Уэльву</w:t>
      </w:r>
      <w:proofErr w:type="spell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В сыром жемчужном просторе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над </w:t>
      </w:r>
      <w:proofErr w:type="spellStart"/>
      <w:proofErr w:type="gramStart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Ла-Р</w:t>
      </w:r>
      <w:proofErr w:type="gram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>_а_бидой</w:t>
      </w:r>
      <w:proofErr w:type="spellEnd"/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смутной,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где ночь покидает море, -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в рассветной остуде хмурой,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за соснами над лагуной,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в рассветной остуде белой -</w:t>
      </w:r>
    </w:p>
    <w:p w:rsidR="00807238" w:rsidRPr="00807238" w:rsidRDefault="00807238" w:rsidP="00807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072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сияющий образ лунный!</w:t>
      </w:r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95222"/>
    <w:rsid w:val="00064D29"/>
    <w:rsid w:val="002861F2"/>
    <w:rsid w:val="002C478F"/>
    <w:rsid w:val="00807238"/>
    <w:rsid w:val="00EF6A98"/>
    <w:rsid w:val="00F95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paragraph" w:styleId="2">
    <w:name w:val="heading 2"/>
    <w:basedOn w:val="a"/>
    <w:link w:val="20"/>
    <w:uiPriority w:val="9"/>
    <w:qFormat/>
    <w:rsid w:val="00F952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52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95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522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952</Words>
  <Characters>5428</Characters>
  <Application>Microsoft Office Word</Application>
  <DocSecurity>0</DocSecurity>
  <Lines>45</Lines>
  <Paragraphs>12</Paragraphs>
  <ScaleCrop>false</ScaleCrop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4</cp:revision>
  <dcterms:created xsi:type="dcterms:W3CDTF">2009-02-18T19:40:00Z</dcterms:created>
  <dcterms:modified xsi:type="dcterms:W3CDTF">2009-02-18T19:51:00Z</dcterms:modified>
</cp:coreProperties>
</file>